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September:</w:t>
      </w:r>
    </w:p>
    <w:p w:rsidR="00000000" w:rsidDel="00000000" w:rsidP="00000000" w:rsidRDefault="00000000" w:rsidRPr="00000000" w14:paraId="00000002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Lasling's death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Mofft starts working at the company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Lasling reached out to Yang Xi within a week after her death.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After death, Lasling couldn't bear the loneliness and went to Antarctica.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November(Two months after Lasling's death.)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line="276" w:lineRule="auto"/>
        <w:ind w:left="1440" w:hanging="360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Jie-Li resigned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Lasling went to the office to find Yang Xi and coincidentally met Mofft who was working overtime.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February of the following year.(Five months after Lasling's death)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two gradually got to know each other. After finishing work one day, Lasling asked Mofft to approach Yang Xi.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Mofft and Lasling took a walk to change their mood and ran into Yang Xi at a sex toy store.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April (seven months after Lasling's death)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Mofft had dinner with Yang Xi, and she expressed her emotions. There was a taste of cocktail, red wine, and tea in her mouth.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real reason why Jie-Li resigned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Yang Xi informed Mofft about the information related to Lydia and also got the fountain pen.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May (eight months after Lasling's death)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Mofft learned that Yang Xi used to visit the grave every week at the beginning, and then the interval gradually lengthened. Finally, in March, she stopped coming to mourn.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Mofft decided to exchange letters with Lydia.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Three days after talking with Lydia, Lasling decided to leave. That night, Mofft contacted Yang Xi and found Lasling.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December three years later (summer in the Southern Hemisphere)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Mofft traveled to Antarctica at a cost of about $10,000 and proposed to Lasling.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After ?? years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Lydia passed away.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Lasling was found to age slowly.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Yang Xi passed away.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line="276" w:lineRule="auto"/>
        <w:ind w:left="1440" w:hanging="360"/>
        <w:rPr>
          <w:sz w:val="32"/>
          <w:szCs w:val="32"/>
        </w:rPr>
      </w:pPr>
      <w:r w:rsidDel="00000000" w:rsidR="00000000" w:rsidRPr="00000000">
        <w:rPr>
          <w:sz w:val="28"/>
          <w:szCs w:val="28"/>
          <w:rtl w:val="0"/>
        </w:rPr>
        <w:t xml:space="preserve">Mofft, before passing away, recalled the wedding they had and memories of traveling the world with Lasling.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Mofft passed away.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Yang Siyang took Lasling to the hillside, where they found a voice recording and mementos left by Mofft in the tomb.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Lasling travels around the world. In moments of inspiration, she walks across the ocean to return to the hillside and reminisce about Mofft's voice.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